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C25" w:rsidRPr="0082667C" w:rsidRDefault="0082667C" w:rsidP="0082667C">
      <w:pPr>
        <w:jc w:val="center"/>
        <w:rPr>
          <w:b/>
          <w:sz w:val="32"/>
          <w:szCs w:val="32"/>
        </w:rPr>
      </w:pPr>
      <w:r w:rsidRPr="0082667C">
        <w:rPr>
          <w:b/>
          <w:sz w:val="32"/>
          <w:szCs w:val="32"/>
        </w:rPr>
        <w:t>Последовательность действий для внесения изменений в заявку</w:t>
      </w:r>
      <w:r w:rsidR="00E13E73">
        <w:rPr>
          <w:b/>
          <w:sz w:val="32"/>
          <w:szCs w:val="32"/>
        </w:rPr>
        <w:t xml:space="preserve"> на закупку</w:t>
      </w:r>
      <w:r>
        <w:rPr>
          <w:b/>
          <w:sz w:val="32"/>
          <w:szCs w:val="32"/>
        </w:rPr>
        <w:t>:</w:t>
      </w:r>
    </w:p>
    <w:p w:rsidR="0082667C" w:rsidRDefault="0082667C" w:rsidP="0082667C">
      <w:r>
        <w:t>1</w:t>
      </w:r>
      <w:r w:rsidR="00B32901">
        <w:t>.</w:t>
      </w:r>
      <w:r>
        <w:t xml:space="preserve"> На</w:t>
      </w:r>
      <w:r w:rsidR="00886FC7">
        <w:t>йти</w:t>
      </w:r>
      <w:r>
        <w:t xml:space="preserve"> заявку, в которую необходимо внести корректировки.</w:t>
      </w:r>
    </w:p>
    <w:p w:rsidR="0082667C" w:rsidRDefault="00886FC7" w:rsidP="0082667C">
      <w:r w:rsidRPr="00886FC7">
        <w:rPr>
          <w:noProof/>
          <w:lang w:eastAsia="ru-RU"/>
        </w:rPr>
        <w:drawing>
          <wp:inline distT="0" distB="0" distL="0" distR="0" wp14:anchorId="24ACDDBA" wp14:editId="2D62EF74">
            <wp:extent cx="5940425" cy="3315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FC7" w:rsidRDefault="00886FC7" w:rsidP="0082667C">
      <w:r>
        <w:t>2</w:t>
      </w:r>
      <w:r w:rsidR="00B32901">
        <w:t>.</w:t>
      </w:r>
      <w:r>
        <w:t xml:space="preserve"> Выбрать ее </w:t>
      </w:r>
    </w:p>
    <w:p w:rsidR="00886FC7" w:rsidRDefault="00245A1C" w:rsidP="0082667C">
      <w:r>
        <w:rPr>
          <w:noProof/>
          <w:lang w:eastAsia="ru-RU"/>
        </w:rPr>
        <w:drawing>
          <wp:inline distT="0" distB="0" distL="0" distR="0" wp14:anchorId="4E5D1A5D" wp14:editId="0271A28A">
            <wp:extent cx="5940425" cy="2181860"/>
            <wp:effectExtent l="0" t="0" r="317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A1C" w:rsidRDefault="00245A1C" w:rsidP="0082667C"/>
    <w:p w:rsidR="00245A1C" w:rsidRDefault="00245A1C" w:rsidP="0082667C"/>
    <w:p w:rsidR="00245A1C" w:rsidRDefault="00245A1C" w:rsidP="0082667C"/>
    <w:p w:rsidR="00245A1C" w:rsidRDefault="00245A1C" w:rsidP="0082667C"/>
    <w:p w:rsidR="00245A1C" w:rsidRDefault="00245A1C" w:rsidP="0082667C"/>
    <w:p w:rsidR="00245A1C" w:rsidRDefault="00245A1C" w:rsidP="0082667C"/>
    <w:p w:rsidR="00886FC7" w:rsidRDefault="00886FC7" w:rsidP="0082667C">
      <w:r>
        <w:lastRenderedPageBreak/>
        <w:t>3</w:t>
      </w:r>
      <w:r w:rsidR="00B32901">
        <w:t>.</w:t>
      </w:r>
      <w:r>
        <w:t xml:space="preserve"> В панели инструментов найти инструмент «Разъяснение</w:t>
      </w:r>
      <w:r w:rsidRPr="00886FC7">
        <w:t>/</w:t>
      </w:r>
      <w:r>
        <w:t>изменение</w:t>
      </w:r>
      <w:r w:rsidRPr="00886FC7">
        <w:t>/</w:t>
      </w:r>
      <w:r>
        <w:t>отмена» и кликнуть по ней</w:t>
      </w:r>
    </w:p>
    <w:p w:rsidR="00886FC7" w:rsidRDefault="00245A1C" w:rsidP="0082667C">
      <w:r>
        <w:rPr>
          <w:noProof/>
          <w:lang w:eastAsia="ru-RU"/>
        </w:rPr>
        <w:drawing>
          <wp:inline distT="0" distB="0" distL="0" distR="0" wp14:anchorId="77D331D5" wp14:editId="0DB54AA2">
            <wp:extent cx="5940425" cy="2409825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A1C" w:rsidRDefault="00245A1C" w:rsidP="0082667C"/>
    <w:p w:rsidR="00886FC7" w:rsidRDefault="00886FC7" w:rsidP="0082667C">
      <w:r>
        <w:t>4</w:t>
      </w:r>
      <w:r w:rsidR="00B32901">
        <w:t>.</w:t>
      </w:r>
      <w:r w:rsidR="00245A1C">
        <w:t xml:space="preserve"> У</w:t>
      </w:r>
      <w:r>
        <w:t xml:space="preserve">казать </w:t>
      </w:r>
      <w:r w:rsidR="00B32901">
        <w:t>комментарий – причину разъяснения, изменения или отмены заявки и указать исходящий номер вручную.</w:t>
      </w:r>
    </w:p>
    <w:p w:rsidR="00886FC7" w:rsidRDefault="00DA550A" w:rsidP="0082667C">
      <w:r>
        <w:rPr>
          <w:noProof/>
          <w:lang w:eastAsia="ru-RU"/>
        </w:rPr>
        <w:drawing>
          <wp:inline distT="0" distB="0" distL="0" distR="0" wp14:anchorId="14CD4E72" wp14:editId="6A6728E2">
            <wp:extent cx="5940425" cy="36271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157E" w:rsidRDefault="00A0157E" w:rsidP="0082667C">
      <w:r>
        <w:br/>
      </w:r>
      <w:r>
        <w:br/>
      </w:r>
    </w:p>
    <w:p w:rsidR="00A0157E" w:rsidRDefault="00A0157E">
      <w:r>
        <w:br w:type="page"/>
      </w:r>
    </w:p>
    <w:p w:rsidR="00B32901" w:rsidRDefault="00B32901" w:rsidP="0082667C">
      <w:r>
        <w:lastRenderedPageBreak/>
        <w:t>5. Далее нажать на кнопку «Сохранить»</w:t>
      </w:r>
    </w:p>
    <w:p w:rsidR="00B32901" w:rsidRDefault="00A0157E" w:rsidP="0082667C">
      <w:r>
        <w:rPr>
          <w:noProof/>
          <w:lang w:eastAsia="ru-RU"/>
        </w:rPr>
        <w:drawing>
          <wp:inline distT="0" distB="0" distL="0" distR="0" wp14:anchorId="7F72031A" wp14:editId="00A0975B">
            <wp:extent cx="5940425" cy="328422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901" w:rsidRDefault="00B32901" w:rsidP="0082667C">
      <w:r>
        <w:t>6. После сохранения у вас откроется доступ к кнопке «Прикрепленные файлы». Ею можно воспользоваться, если вы забыли прикрепить какой-либо файл.</w:t>
      </w:r>
    </w:p>
    <w:p w:rsidR="00523669" w:rsidRDefault="00A0157E" w:rsidP="0082667C">
      <w:r>
        <w:rPr>
          <w:noProof/>
          <w:lang w:eastAsia="ru-RU"/>
        </w:rPr>
        <w:drawing>
          <wp:inline distT="0" distB="0" distL="0" distR="0" wp14:anchorId="39308867" wp14:editId="1B4D71A7">
            <wp:extent cx="5940425" cy="3409315"/>
            <wp:effectExtent l="0" t="0" r="317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669" w:rsidRDefault="00523669" w:rsidP="0082667C"/>
    <w:p w:rsidR="00523669" w:rsidRDefault="00523669" w:rsidP="0082667C"/>
    <w:p w:rsidR="00B32901" w:rsidRDefault="00B32901" w:rsidP="0082667C">
      <w:r>
        <w:t xml:space="preserve">7. После формирования заявки на внесение изменения </w:t>
      </w:r>
      <w:r w:rsidR="00523669">
        <w:t>она перейдет в раздел «Заявка на изменение» → «Создание нового».</w:t>
      </w:r>
    </w:p>
    <w:p w:rsidR="00523669" w:rsidRDefault="00523669" w:rsidP="0082667C">
      <w:r w:rsidRPr="00523669">
        <w:rPr>
          <w:noProof/>
          <w:lang w:eastAsia="ru-RU"/>
        </w:rPr>
        <w:lastRenderedPageBreak/>
        <w:drawing>
          <wp:inline distT="0" distB="0" distL="0" distR="0" wp14:anchorId="3718B495" wp14:editId="78B4A280">
            <wp:extent cx="3391373" cy="462027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373" cy="462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669" w:rsidRDefault="00523669" w:rsidP="0082667C"/>
    <w:p w:rsidR="00B32901" w:rsidRDefault="00523669" w:rsidP="0082667C">
      <w:r>
        <w:t>8. Чтобы заявку была направлена в уполномоченный орган на рассмотрение ее нужно выделить и отправить по маршруту</w:t>
      </w:r>
    </w:p>
    <w:p w:rsidR="00523669" w:rsidRPr="00886FC7" w:rsidRDefault="00A0157E" w:rsidP="0082667C">
      <w:r>
        <w:rPr>
          <w:noProof/>
          <w:lang w:eastAsia="ru-RU"/>
        </w:rPr>
        <w:drawing>
          <wp:inline distT="0" distB="0" distL="0" distR="0" wp14:anchorId="1466AF33" wp14:editId="5F71A52E">
            <wp:extent cx="5940425" cy="229044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3669" w:rsidRPr="00886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D38B8"/>
    <w:multiLevelType w:val="hybridMultilevel"/>
    <w:tmpl w:val="924C0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8643F"/>
    <w:multiLevelType w:val="hybridMultilevel"/>
    <w:tmpl w:val="CB56160E"/>
    <w:lvl w:ilvl="0" w:tplc="BF8C0A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5920"/>
    <w:multiLevelType w:val="hybridMultilevel"/>
    <w:tmpl w:val="F67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17F9A"/>
    <w:multiLevelType w:val="hybridMultilevel"/>
    <w:tmpl w:val="2A14A7F8"/>
    <w:lvl w:ilvl="0" w:tplc="38C68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9C"/>
    <w:rsid w:val="00017C25"/>
    <w:rsid w:val="00245A1C"/>
    <w:rsid w:val="00523669"/>
    <w:rsid w:val="0082667C"/>
    <w:rsid w:val="00886FC7"/>
    <w:rsid w:val="00987885"/>
    <w:rsid w:val="00A0157E"/>
    <w:rsid w:val="00A41C40"/>
    <w:rsid w:val="00B32901"/>
    <w:rsid w:val="00DA550A"/>
    <w:rsid w:val="00DF019C"/>
    <w:rsid w:val="00E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CED42"/>
  <w15:docId w15:val="{0EC392EC-369F-48A6-9787-5AEED75B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6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2024-09-07T11:55:00Z</dcterms:created>
  <dcterms:modified xsi:type="dcterms:W3CDTF">2024-09-07T11:55:00Z</dcterms:modified>
</cp:coreProperties>
</file>