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DC" w:rsidRDefault="00F8619D" w:rsidP="00F8619D">
      <w:r>
        <w:t>Чтобы перевести черновик в заявку на закупку, необходимо в общем списке черновиков выбрать необходимый черновик и кликнуть по кнопке «Сформировать заявку на закупку» в списке инструменто</w:t>
      </w:r>
      <w:proofErr w:type="gramStart"/>
      <w:r>
        <w:t>в(</w:t>
      </w:r>
      <w:proofErr w:type="gramEnd"/>
      <w:r>
        <w:t xml:space="preserve">рис. 1). </w:t>
      </w:r>
    </w:p>
    <w:p w:rsidR="00F8619D" w:rsidRDefault="00F8619D" w:rsidP="00F8619D">
      <w:r>
        <w:rPr>
          <w:noProof/>
          <w:lang w:eastAsia="ru-RU"/>
        </w:rPr>
        <w:drawing>
          <wp:inline distT="0" distB="0" distL="0" distR="0">
            <wp:extent cx="5940425" cy="16910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19D" w:rsidRDefault="00F8619D" w:rsidP="00F8619D">
      <w:r>
        <w:t xml:space="preserve">2. Далее у вас откроется форма заявки на закупку. Её нужно сохранить, чтобы она появилась в общем списке заявок на закупку в разделе «создание нового». При сохранении может выйти протокол, уведомляющий об ошибке при сохранении. Ошибка бывает двух видов: 1. Если вы не </w:t>
      </w:r>
      <w:proofErr w:type="gramStart"/>
      <w:r>
        <w:t>заполнили</w:t>
      </w:r>
      <w:proofErr w:type="gramEnd"/>
      <w:r>
        <w:t xml:space="preserve"> какое либо поле, то система выводит наименование поля, кликнув по которому можно перейти к разделу, где находится это незаполненное поле. 2. Если ошибка со статусом блокирующи</w:t>
      </w:r>
      <w:proofErr w:type="gramStart"/>
      <w:r>
        <w:t>й(</w:t>
      </w:r>
      <w:proofErr w:type="gramEnd"/>
      <w:r>
        <w:t xml:space="preserve">выводится красным), то необходимо посмотреть в чём причина ошибки и устранить её. </w:t>
      </w:r>
    </w:p>
    <w:p w:rsidR="00F8619D" w:rsidRDefault="00F8619D" w:rsidP="00F8619D">
      <w:r>
        <w:t>3</w:t>
      </w:r>
      <w:r w:rsidR="0057521E">
        <w:t>.</w:t>
      </w:r>
      <w:r>
        <w:t xml:space="preserve"> После сохранения у вас откроется доступ к кнопке «Прикрепленные</w:t>
      </w:r>
      <w:r w:rsidR="0057521E">
        <w:t xml:space="preserve"> файлы», туда можно прикрепить необходимые документы и обязательно нужно указать тип файл</w:t>
      </w:r>
      <w:proofErr w:type="gramStart"/>
      <w:r w:rsidR="0057521E">
        <w:t>а(</w:t>
      </w:r>
      <w:proofErr w:type="gramEnd"/>
      <w:r w:rsidR="0057521E">
        <w:t>рис. 2).</w:t>
      </w:r>
    </w:p>
    <w:p w:rsidR="0057521E" w:rsidRDefault="0057521E" w:rsidP="00F8619D">
      <w:r>
        <w:rPr>
          <w:noProof/>
          <w:lang w:eastAsia="ru-RU"/>
        </w:rPr>
        <w:drawing>
          <wp:inline distT="0" distB="0" distL="0" distR="0">
            <wp:extent cx="5809956" cy="2281237"/>
            <wp:effectExtent l="0" t="0" r="63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956" cy="228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21E" w:rsidRDefault="0057521E" w:rsidP="00F8619D">
      <w:r>
        <w:t xml:space="preserve">4. После сохранения переходим в раздел «создание нового» и отправляем </w:t>
      </w:r>
      <w:bookmarkStart w:id="0" w:name="_GoBack"/>
      <w:bookmarkEnd w:id="0"/>
      <w:r>
        <w:t>документ по маршруту «на согласование</w:t>
      </w:r>
      <w:proofErr w:type="gramStart"/>
      <w:r>
        <w:t>»(</w:t>
      </w:r>
      <w:proofErr w:type="gramEnd"/>
      <w:r>
        <w:t>рис. 3).</w:t>
      </w:r>
    </w:p>
    <w:p w:rsidR="0057521E" w:rsidRDefault="0057521E" w:rsidP="00F8619D">
      <w:r>
        <w:rPr>
          <w:noProof/>
          <w:lang w:eastAsia="ru-RU"/>
        </w:rPr>
        <w:lastRenderedPageBreak/>
        <w:drawing>
          <wp:inline distT="0" distB="0" distL="0" distR="0">
            <wp:extent cx="5940425" cy="241363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AA2"/>
    <w:multiLevelType w:val="hybridMultilevel"/>
    <w:tmpl w:val="36B2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36BE4"/>
    <w:multiLevelType w:val="hybridMultilevel"/>
    <w:tmpl w:val="964C5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B8"/>
    <w:rsid w:val="0057521E"/>
    <w:rsid w:val="00B560DC"/>
    <w:rsid w:val="00C95AB8"/>
    <w:rsid w:val="00F8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1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1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2024-11-21T14:16:00Z</dcterms:created>
  <dcterms:modified xsi:type="dcterms:W3CDTF">2024-11-21T14:35:00Z</dcterms:modified>
</cp:coreProperties>
</file>