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EA" w:rsidRDefault="00AD18CF" w:rsidP="00AD18CF">
      <w:pPr>
        <w:ind w:firstLine="708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t xml:space="preserve">Если </w:t>
      </w:r>
      <w:proofErr w:type="gramStart"/>
      <w:r>
        <w:t>при</w:t>
      </w:r>
      <w:proofErr w:type="gramEnd"/>
      <w:r>
        <w:t xml:space="preserve"> отправки извещения в ЕИС вышла ошибка, не допускающая отправки документа в ЕИС: </w:t>
      </w:r>
      <w:r w:rsidR="00CA5FAA">
        <w:t>«</w:t>
      </w:r>
      <w:r w:rsidR="00CA5FAA">
        <w:rPr>
          <w:rFonts w:ascii="Segoe UI" w:hAnsi="Segoe UI" w:cs="Segoe UI"/>
          <w:color w:val="FF4500"/>
          <w:sz w:val="18"/>
          <w:szCs w:val="18"/>
          <w:shd w:val="clear" w:color="auto" w:fill="FFFFFF"/>
        </w:rPr>
        <w:t>Ошибка (обязательно устранение):</w:t>
      </w:r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 Ошибка обработки запроса </w:t>
      </w:r>
      <w:proofErr w:type="spellStart"/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upload</w:t>
      </w:r>
      <w:proofErr w:type="spellEnd"/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. Данная ошибка является ошибкой обработки запроса </w:t>
      </w:r>
      <w:proofErr w:type="spellStart"/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upload</w:t>
      </w:r>
      <w:proofErr w:type="spellEnd"/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и не является ошибкой обработки бизнес-пакета, </w:t>
      </w:r>
      <w:proofErr w:type="gramStart"/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пожалуйста</w:t>
      </w:r>
      <w:proofErr w:type="gramEnd"/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повторите запрос </w:t>
      </w:r>
      <w:proofErr w:type="spellStart"/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upload</w:t>
      </w:r>
      <w:proofErr w:type="spellEnd"/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или обратитесь в службу сопровождения. Текст</w:t>
      </w:r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CA5FAA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ошибки</w:t>
      </w:r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 xml:space="preserve">: </w:t>
      </w:r>
      <w:proofErr w:type="gramStart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Incorrect XML document.</w:t>
      </w:r>
      <w:proofErr w:type="gramEnd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 xml:space="preserve"> 1:5179 cvc-complex-type.2.4.a: Invalid content was found starting with element '{"http://zakupki.gov.ru/</w:t>
      </w:r>
      <w:proofErr w:type="spellStart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oos</w:t>
      </w:r>
      <w:proofErr w:type="spellEnd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/</w:t>
      </w:r>
      <w:proofErr w:type="spellStart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EPtypes</w:t>
      </w:r>
      <w:proofErr w:type="spellEnd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/1":part}'. One of '{"http://zakupki.gov.ru/</w:t>
      </w:r>
      <w:proofErr w:type="spellStart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oos</w:t>
      </w:r>
      <w:proofErr w:type="spellEnd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/</w:t>
      </w:r>
      <w:proofErr w:type="spellStart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EPtypes</w:t>
      </w:r>
      <w:proofErr w:type="spellEnd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/1":procedureInfo}' is expected</w:t>
      </w:r>
      <w:proofErr w:type="gramStart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.</w:t>
      </w:r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>»</w:t>
      </w:r>
      <w:proofErr w:type="gramEnd"/>
      <w:r w:rsidR="00CA5FAA" w:rsidRPr="00CA5FAA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 xml:space="preserve">. </w:t>
      </w:r>
      <w:r w:rsidRPr="00AD18CF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То это значит, что в извещении не заполнена информация в графе «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Порядок внесения денежных средств в качестве обеспечения заявки</w:t>
      </w:r>
      <w:proofErr w:type="gramStart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»</w:t>
      </w:r>
      <w:proofErr w:type="gramEnd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или в графе «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Порядок предоставления обеспечения исполнения контракта, требования к обеспечению, информация о банковском сопровождении контракта: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».</w:t>
      </w:r>
    </w:p>
    <w:p w:rsidR="00AD5D2E" w:rsidRDefault="00AD18CF" w:rsidP="00CA5FAA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ab/>
        <w:t>Чтобы устранить ошибку, необходимо в з</w:t>
      </w:r>
      <w:r w:rsidR="00FA58FD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аявке на закупку открыть раздел «Условия обеспечения» и в графе «</w:t>
      </w:r>
      <w:r w:rsidR="00FA58FD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Порядок внесения денежных средств в качестве обеспечения заявки</w:t>
      </w:r>
      <w:proofErr w:type="gramStart"/>
      <w:r w:rsidR="00FA58FD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r w:rsidR="00FA58FD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»</w:t>
      </w:r>
      <w:proofErr w:type="gramEnd"/>
      <w:r w:rsidR="00AD5D2E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(рис. 1).</w:t>
      </w:r>
    </w:p>
    <w:p w:rsidR="00AD5D2E" w:rsidRDefault="00AD5D2E" w:rsidP="00CA5FAA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ab/>
      </w:r>
      <w:r>
        <w:rPr>
          <w:noProof/>
          <w:lang w:eastAsia="ru-RU"/>
        </w:rPr>
        <w:drawing>
          <wp:inline distT="0" distB="0" distL="0" distR="0" wp14:anchorId="46F03DB9" wp14:editId="097CAA11">
            <wp:extent cx="5940425" cy="36253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D2E" w:rsidRDefault="00AD5D2E" w:rsidP="00CA5FAA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Рис. 1</w:t>
      </w:r>
    </w:p>
    <w:p w:rsidR="00AD18CF" w:rsidRDefault="00AD5D2E" w:rsidP="00CA5FAA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А</w:t>
      </w:r>
      <w:r w:rsidR="00FA58FD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также в графе «</w:t>
      </w:r>
      <w:r w:rsidR="00FA58FD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Порядок предоставления обеспечения исполнения контракта, требования к обеспечению</w:t>
      </w:r>
      <w:proofErr w:type="gramStart"/>
      <w:r w:rsidR="00FA58FD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»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(</w:t>
      </w:r>
      <w:proofErr w:type="gramEnd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рис. 2)</w:t>
      </w:r>
      <w:r w:rsidR="00FA58FD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внести информацию, если вы указывали реквизиты для обеспечения заявки и обеспечения исполнения контракта соответственно.</w:t>
      </w:r>
    </w:p>
    <w:p w:rsidR="00AD5D2E" w:rsidRDefault="00AD5D2E" w:rsidP="00CA5FAA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E950913" wp14:editId="0689C88A">
            <wp:extent cx="5940425" cy="3635744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CA" w:rsidRDefault="009520CA" w:rsidP="00CA5FAA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Рис. 2</w:t>
      </w:r>
    </w:p>
    <w:p w:rsidR="00AD5D2E" w:rsidRDefault="009520CA" w:rsidP="00CA5FAA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t>Если имеются требования к независимой гарантии, то и там необходимо заполнить «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Порядок внесения денежных средств в качестве обеспечения гарантийных обязательств</w:t>
      </w:r>
      <w:proofErr w:type="gramStart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»(</w:t>
      </w:r>
      <w:proofErr w:type="gramEnd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рис. 3).</w:t>
      </w:r>
    </w:p>
    <w:p w:rsidR="009520CA" w:rsidRDefault="009520CA" w:rsidP="00CA5FAA">
      <w:r>
        <w:rPr>
          <w:noProof/>
          <w:lang w:eastAsia="ru-RU"/>
        </w:rPr>
        <w:drawing>
          <wp:inline distT="0" distB="0" distL="0" distR="0" wp14:anchorId="1686F4AB" wp14:editId="5000CF68">
            <wp:extent cx="5940425" cy="359160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CA" w:rsidRPr="00AD18CF" w:rsidRDefault="009520CA" w:rsidP="00CA5FAA">
      <w:r>
        <w:t>Рис. 3</w:t>
      </w:r>
      <w:bookmarkStart w:id="0" w:name="_GoBack"/>
      <w:bookmarkEnd w:id="0"/>
    </w:p>
    <w:sectPr w:rsidR="009520CA" w:rsidRPr="00AD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05"/>
    <w:rsid w:val="00320C05"/>
    <w:rsid w:val="004736EA"/>
    <w:rsid w:val="009520CA"/>
    <w:rsid w:val="00AD18CF"/>
    <w:rsid w:val="00AD5D2E"/>
    <w:rsid w:val="00CA5FAA"/>
    <w:rsid w:val="00F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2024-12-28T07:48:00Z</dcterms:created>
  <dcterms:modified xsi:type="dcterms:W3CDTF">2024-12-28T08:39:00Z</dcterms:modified>
</cp:coreProperties>
</file>