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31AE" w14:textId="14DF901F" w:rsidR="009E7D87" w:rsidRPr="00E56DBE" w:rsidRDefault="009E7D87" w:rsidP="009E7D87">
      <w:pPr>
        <w:ind w:firstLine="426"/>
        <w:jc w:val="center"/>
        <w:rPr>
          <w:b/>
          <w:bCs/>
          <w:sz w:val="32"/>
          <w:szCs w:val="32"/>
        </w:rPr>
      </w:pPr>
      <w:r w:rsidRPr="00E56DBE">
        <w:rPr>
          <w:b/>
          <w:bCs/>
          <w:sz w:val="32"/>
          <w:szCs w:val="32"/>
        </w:rPr>
        <w:t>Внесение изменений в опубликованное извещение</w:t>
      </w:r>
    </w:p>
    <w:p w14:paraId="586B5AC8" w14:textId="37CB202C" w:rsidR="009F77C7" w:rsidRDefault="009917F9" w:rsidP="009E7D87">
      <w:pPr>
        <w:ind w:firstLine="426"/>
        <w:jc w:val="both"/>
      </w:pPr>
      <w:r>
        <w:t xml:space="preserve">Для того, чтобы сформировать изменения </w:t>
      </w:r>
      <w:r w:rsidR="009E7D87">
        <w:t>в извещение</w:t>
      </w:r>
      <w:r>
        <w:t>, размещен</w:t>
      </w:r>
      <w:r w:rsidR="009E7D87">
        <w:t>ное</w:t>
      </w:r>
      <w:r>
        <w:t xml:space="preserve"> в ЕИС, необходимо открыть разделы </w:t>
      </w:r>
      <w:r w:rsidRPr="009E7D87">
        <w:rPr>
          <w:b/>
          <w:bCs/>
        </w:rPr>
        <w:t>АРМ Заказчика госзаказа</w:t>
      </w:r>
      <w:r w:rsidR="009E7D87" w:rsidRPr="009E7D87">
        <w:rPr>
          <w:b/>
          <w:bCs/>
        </w:rPr>
        <w:t xml:space="preserve"> -</w:t>
      </w:r>
      <w:r w:rsidRPr="009E7D87">
        <w:rPr>
          <w:b/>
          <w:bCs/>
        </w:rPr>
        <w:t xml:space="preserve"> Осуществление закупок</w:t>
      </w:r>
      <w:r w:rsidR="009E7D87" w:rsidRPr="009E7D87">
        <w:rPr>
          <w:b/>
          <w:bCs/>
        </w:rPr>
        <w:t xml:space="preserve"> - </w:t>
      </w:r>
      <w:r w:rsidRPr="009E7D87">
        <w:rPr>
          <w:b/>
          <w:bCs/>
        </w:rPr>
        <w:t xml:space="preserve"> Заявки на закупку</w:t>
      </w:r>
      <w:r w:rsidR="009E7D87" w:rsidRPr="009E7D87">
        <w:rPr>
          <w:b/>
          <w:bCs/>
        </w:rPr>
        <w:t xml:space="preserve"> - </w:t>
      </w:r>
      <w:r w:rsidRPr="009E7D87">
        <w:rPr>
          <w:b/>
          <w:bCs/>
        </w:rPr>
        <w:t xml:space="preserve"> Документ размещен в ЕИС</w:t>
      </w:r>
      <w:r>
        <w:t xml:space="preserve">. </w:t>
      </w:r>
    </w:p>
    <w:p w14:paraId="2CA09F41" w14:textId="48AA878D" w:rsidR="009F77C7" w:rsidRDefault="009E7D87" w:rsidP="009E7D87">
      <w:pPr>
        <w:jc w:val="center"/>
      </w:pPr>
      <w:r>
        <w:rPr>
          <w:noProof/>
        </w:rPr>
        <w:drawing>
          <wp:inline distT="0" distB="0" distL="0" distR="0" wp14:anchorId="511F08D5" wp14:editId="34C76D64">
            <wp:extent cx="2857899" cy="2286319"/>
            <wp:effectExtent l="0" t="0" r="0" b="0"/>
            <wp:docPr id="11318742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874258" name="Рисунок 11318742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09CFC" w14:textId="1557D26B" w:rsidR="009917F9" w:rsidRDefault="009917F9" w:rsidP="00877C07">
      <w:pPr>
        <w:ind w:firstLine="426"/>
        <w:jc w:val="both"/>
      </w:pPr>
      <w:r>
        <w:t>Далее двойным кликом открываем этот раздел, находим в нем нужный документ</w:t>
      </w:r>
      <w:r w:rsidR="009F77C7">
        <w:t>,</w:t>
      </w:r>
      <w:r>
        <w:t xml:space="preserve"> устанавливаем на него галочку </w:t>
      </w:r>
      <w:r w:rsidR="009F77C7">
        <w:t>и нажимаем</w:t>
      </w:r>
      <w:r>
        <w:t xml:space="preserve"> кнопку «</w:t>
      </w:r>
      <w:r w:rsidRPr="00E56DBE">
        <w:rPr>
          <w:b/>
          <w:bCs/>
        </w:rPr>
        <w:t>Разъяснение/изменение/отмена</w:t>
      </w:r>
      <w:r>
        <w:t xml:space="preserve">» </w:t>
      </w:r>
      <w:r w:rsidRPr="009917F9">
        <w:rPr>
          <w:noProof/>
        </w:rPr>
        <w:drawing>
          <wp:inline distT="0" distB="0" distL="0" distR="0" wp14:anchorId="000FCEA8" wp14:editId="7977B9A7">
            <wp:extent cx="285790" cy="314369"/>
            <wp:effectExtent l="0" t="0" r="0" b="9525"/>
            <wp:docPr id="14785246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5246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90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</w:p>
    <w:p w14:paraId="6806FD50" w14:textId="77C11B78" w:rsidR="009F77C7" w:rsidRPr="009F77C7" w:rsidRDefault="00E56DBE" w:rsidP="009E7D8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647CE64" wp14:editId="68BA40CE">
            <wp:extent cx="6840220" cy="2326640"/>
            <wp:effectExtent l="0" t="0" r="0" b="0"/>
            <wp:docPr id="5823170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170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91892" w14:textId="6EFA729B" w:rsidR="009F77C7" w:rsidRDefault="009917F9" w:rsidP="00877C07">
      <w:pPr>
        <w:ind w:firstLine="426"/>
        <w:jc w:val="both"/>
      </w:pPr>
      <w:r>
        <w:t>После чего открывается документ «</w:t>
      </w:r>
      <w:r w:rsidRPr="009E7D87">
        <w:rPr>
          <w:b/>
          <w:bCs/>
        </w:rPr>
        <w:t>Заявка на изменение/разъяснение</w:t>
      </w:r>
      <w:r>
        <w:t xml:space="preserve">», в котором есть обязательные поля, которые необходимо заполнить. </w:t>
      </w:r>
    </w:p>
    <w:p w14:paraId="06092D5E" w14:textId="3FFF9F16" w:rsidR="009E7D87" w:rsidRPr="00D707C1" w:rsidRDefault="009E7D87" w:rsidP="00D707C1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C86DF3D" wp14:editId="512F694A">
            <wp:extent cx="5657850" cy="3837380"/>
            <wp:effectExtent l="0" t="0" r="0" b="0"/>
            <wp:docPr id="15198106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8106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0472" cy="383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0D17B" w14:textId="4A771C4B" w:rsidR="009F77C7" w:rsidRDefault="009F77C7" w:rsidP="00D707C1">
      <w:pPr>
        <w:jc w:val="center"/>
      </w:pPr>
      <w:r w:rsidRPr="009F77C7">
        <w:rPr>
          <w:noProof/>
        </w:rPr>
        <w:drawing>
          <wp:inline distT="0" distB="0" distL="0" distR="0" wp14:anchorId="56853ED0" wp14:editId="51980BC5">
            <wp:extent cx="5606745" cy="3841115"/>
            <wp:effectExtent l="0" t="0" r="0" b="6985"/>
            <wp:docPr id="1529153931" name="Рисунок 1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53931" name="Рисунок 1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04" cy="384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229A9" w14:textId="0B465970" w:rsidR="00D707C1" w:rsidRDefault="00D707C1" w:rsidP="00877C07">
      <w:pPr>
        <w:ind w:firstLine="426"/>
        <w:jc w:val="both"/>
      </w:pPr>
      <w:r>
        <w:t>Для внесения изменения в извещении необходимо указать причину</w:t>
      </w:r>
      <w:r w:rsidR="009917F9">
        <w:t xml:space="preserve"> «</w:t>
      </w:r>
      <w:r w:rsidR="009917F9" w:rsidRPr="00D707C1">
        <w:rPr>
          <w:b/>
          <w:bCs/>
        </w:rPr>
        <w:t>Причина</w:t>
      </w:r>
      <w:r w:rsidR="009917F9">
        <w:t xml:space="preserve">» </w:t>
      </w:r>
      <w:r>
        <w:t xml:space="preserve">выбрав из справочника </w:t>
      </w:r>
      <w:r w:rsidR="009917F9">
        <w:t>«</w:t>
      </w:r>
      <w:r w:rsidR="009917F9" w:rsidRPr="009917F9">
        <w:t>Изменение в размещенное извещение</w:t>
      </w:r>
      <w:r w:rsidR="009917F9">
        <w:t>». В поле «</w:t>
      </w:r>
      <w:r w:rsidR="009917F9" w:rsidRPr="00D707C1">
        <w:rPr>
          <w:b/>
          <w:bCs/>
        </w:rPr>
        <w:t>Комментарий</w:t>
      </w:r>
      <w:r w:rsidR="009917F9">
        <w:t xml:space="preserve">» </w:t>
      </w:r>
      <w:r>
        <w:t xml:space="preserve">текстовое поле </w:t>
      </w:r>
      <w:r w:rsidR="00E56DBE">
        <w:t>свободного формата,</w:t>
      </w:r>
      <w:r>
        <w:t xml:space="preserve"> в котором заказчик указывает информацию </w:t>
      </w:r>
      <w:r w:rsidR="009917F9">
        <w:t xml:space="preserve">о вносимых изменениях. </w:t>
      </w:r>
    </w:p>
    <w:p w14:paraId="6863671C" w14:textId="7E6B362D" w:rsidR="009917F9" w:rsidRDefault="009917F9" w:rsidP="00877C07">
      <w:pPr>
        <w:ind w:firstLine="426"/>
        <w:jc w:val="both"/>
      </w:pPr>
      <w:r>
        <w:t>После сохранения документ</w:t>
      </w:r>
      <w:r w:rsidR="00D707C1">
        <w:t>а</w:t>
      </w:r>
      <w:r>
        <w:t xml:space="preserve"> становится доступен раздел «</w:t>
      </w:r>
      <w:r w:rsidRPr="00D707C1">
        <w:rPr>
          <w:b/>
          <w:bCs/>
        </w:rPr>
        <w:t>Прикрепленные файлы</w:t>
      </w:r>
      <w:r>
        <w:t>», куда можно прикрепить необходимые документы.</w:t>
      </w:r>
    </w:p>
    <w:p w14:paraId="310E629A" w14:textId="54DFEFB5" w:rsidR="00245D20" w:rsidRDefault="009917F9" w:rsidP="00877C07">
      <w:pPr>
        <w:ind w:firstLine="426"/>
        <w:jc w:val="center"/>
      </w:pPr>
      <w:r>
        <w:lastRenderedPageBreak/>
        <w:t>После сохранения доку</w:t>
      </w:r>
      <w:r w:rsidR="00245D20">
        <w:t>мент</w:t>
      </w:r>
      <w:r>
        <w:t xml:space="preserve"> «</w:t>
      </w:r>
      <w:r w:rsidRPr="00D707C1">
        <w:rPr>
          <w:b/>
          <w:bCs/>
        </w:rPr>
        <w:t>Заявка на изменение/разъяснение</w:t>
      </w:r>
      <w:r>
        <w:t>»</w:t>
      </w:r>
      <w:r w:rsidR="00245D20">
        <w:t xml:space="preserve"> будет доступна в фильтре </w:t>
      </w:r>
      <w:r w:rsidR="00245D20" w:rsidRPr="00245D20">
        <w:rPr>
          <w:b/>
          <w:bCs/>
        </w:rPr>
        <w:t>АРМ заказчика госзаказа \ Осуществление закупок \ Заявка на изменение \ Создание нового</w:t>
      </w:r>
      <w:r>
        <w:t xml:space="preserve"> </w:t>
      </w:r>
      <w:r w:rsidR="00245D20">
        <w:rPr>
          <w:noProof/>
        </w:rPr>
        <w:drawing>
          <wp:inline distT="0" distB="0" distL="0" distR="0" wp14:anchorId="2DFBE6AB" wp14:editId="33CD07E3">
            <wp:extent cx="4229100" cy="5086350"/>
            <wp:effectExtent l="0" t="0" r="0" b="0"/>
            <wp:docPr id="4392072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2072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AF12A" w14:textId="77777777" w:rsidR="00245D20" w:rsidRDefault="00245D20" w:rsidP="009F77C7">
      <w:pPr>
        <w:jc w:val="both"/>
      </w:pPr>
    </w:p>
    <w:p w14:paraId="710400B7" w14:textId="77777777" w:rsidR="00245D20" w:rsidRDefault="00245D20" w:rsidP="00877C07">
      <w:pPr>
        <w:ind w:firstLine="426"/>
        <w:jc w:val="both"/>
      </w:pPr>
      <w:r>
        <w:t xml:space="preserve">Далее заявку на изменение/разъяснение необходимо отправить по маршруту. </w:t>
      </w:r>
    </w:p>
    <w:p w14:paraId="1A484BDC" w14:textId="5A43B302" w:rsidR="00877C07" w:rsidRDefault="00877C07" w:rsidP="00877C07">
      <w:pPr>
        <w:jc w:val="center"/>
      </w:pPr>
      <w:r>
        <w:rPr>
          <w:noProof/>
        </w:rPr>
        <w:drawing>
          <wp:inline distT="0" distB="0" distL="0" distR="0" wp14:anchorId="7237453D" wp14:editId="792CA2D0">
            <wp:extent cx="6840220" cy="2042160"/>
            <wp:effectExtent l="0" t="0" r="0" b="0"/>
            <wp:docPr id="11859914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9146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8F5BB" w14:textId="43781680" w:rsidR="00245D20" w:rsidRDefault="00245D20" w:rsidP="00877C07">
      <w:pPr>
        <w:ind w:firstLine="426"/>
        <w:jc w:val="both"/>
        <w:rPr>
          <w:b/>
          <w:bCs/>
        </w:rPr>
      </w:pPr>
      <w:r>
        <w:t xml:space="preserve">После отправки по маршруту заявка на изменение/разъяснение с </w:t>
      </w:r>
      <w:r w:rsidR="009917F9">
        <w:t xml:space="preserve">указанной </w:t>
      </w:r>
      <w:r w:rsidR="009917F9" w:rsidRPr="00D707C1">
        <w:rPr>
          <w:b/>
          <w:bCs/>
        </w:rPr>
        <w:t>Причиной</w:t>
      </w:r>
      <w:r w:rsidR="009917F9">
        <w:t xml:space="preserve"> - </w:t>
      </w:r>
      <w:r w:rsidR="009F77C7">
        <w:t>«</w:t>
      </w:r>
      <w:r w:rsidR="009F77C7" w:rsidRPr="009917F9">
        <w:t>Изменение в размещенное извещение</w:t>
      </w:r>
      <w:r w:rsidR="009F77C7">
        <w:t>»</w:t>
      </w:r>
      <w:r w:rsidR="00D707C1">
        <w:t xml:space="preserve"> </w:t>
      </w:r>
      <w:r>
        <w:t>система</w:t>
      </w:r>
      <w:r w:rsidR="00D707C1">
        <w:t xml:space="preserve"> автоматически формирует </w:t>
      </w:r>
      <w:r>
        <w:t>изменение</w:t>
      </w:r>
      <w:r w:rsidR="00D707C1">
        <w:t xml:space="preserve"> </w:t>
      </w:r>
      <w:r>
        <w:t>к извещению,</w:t>
      </w:r>
      <w:r w:rsidR="00D707C1">
        <w:t xml:space="preserve"> которое доступно заказчику в фильтре </w:t>
      </w:r>
      <w:r w:rsidR="009F77C7" w:rsidRPr="00245D20">
        <w:rPr>
          <w:b/>
          <w:bCs/>
        </w:rPr>
        <w:t>АРМ Заказчика госзаказа</w:t>
      </w:r>
      <w:r w:rsidR="00D707C1" w:rsidRPr="00245D20">
        <w:rPr>
          <w:b/>
          <w:bCs/>
        </w:rPr>
        <w:t xml:space="preserve"> - </w:t>
      </w:r>
      <w:r w:rsidR="009F77C7" w:rsidRPr="00245D20">
        <w:rPr>
          <w:b/>
          <w:bCs/>
        </w:rPr>
        <w:t>Осуществление закупок</w:t>
      </w:r>
      <w:r w:rsidR="00D707C1" w:rsidRPr="00245D20">
        <w:rPr>
          <w:b/>
          <w:bCs/>
        </w:rPr>
        <w:t xml:space="preserve"> - </w:t>
      </w:r>
      <w:r w:rsidR="009F77C7" w:rsidRPr="00245D20">
        <w:rPr>
          <w:b/>
          <w:bCs/>
        </w:rPr>
        <w:t xml:space="preserve"> Извещения</w:t>
      </w:r>
      <w:r w:rsidR="00D707C1" w:rsidRPr="00245D20">
        <w:rPr>
          <w:b/>
          <w:bCs/>
        </w:rPr>
        <w:t xml:space="preserve"> - </w:t>
      </w:r>
      <w:r w:rsidR="009F77C7" w:rsidRPr="00245D20">
        <w:rPr>
          <w:b/>
          <w:bCs/>
        </w:rPr>
        <w:t xml:space="preserve"> Изменения в извещение</w:t>
      </w:r>
      <w:r w:rsidR="00D707C1" w:rsidRPr="00245D20">
        <w:rPr>
          <w:b/>
          <w:bCs/>
        </w:rPr>
        <w:t xml:space="preserve"> - </w:t>
      </w:r>
      <w:r w:rsidR="009F77C7" w:rsidRPr="00245D20">
        <w:rPr>
          <w:b/>
          <w:bCs/>
        </w:rPr>
        <w:t xml:space="preserve"> Создание нового (ред. Заказчиком)</w:t>
      </w:r>
      <w:r>
        <w:rPr>
          <w:b/>
          <w:bCs/>
        </w:rPr>
        <w:t xml:space="preserve">. </w:t>
      </w:r>
    </w:p>
    <w:p w14:paraId="4D12D2AC" w14:textId="19B26CE0" w:rsidR="009917F9" w:rsidRPr="00245D20" w:rsidRDefault="00245D20" w:rsidP="00877C07">
      <w:pPr>
        <w:ind w:firstLine="426"/>
        <w:jc w:val="both"/>
        <w:rPr>
          <w:b/>
          <w:bCs/>
        </w:rPr>
      </w:pPr>
      <w:r>
        <w:rPr>
          <w:b/>
          <w:bCs/>
        </w:rPr>
        <w:t xml:space="preserve">Важно!!! </w:t>
      </w:r>
      <w:r w:rsidRPr="00245D20">
        <w:t xml:space="preserve">Просьба обратить внимание, что изменение к извещению после </w:t>
      </w:r>
      <w:r>
        <w:t xml:space="preserve">отправки по маршруту </w:t>
      </w:r>
      <w:r w:rsidRPr="00245D20">
        <w:t xml:space="preserve"> заявки на изменение появится с задержкой в 5-10 мин.</w:t>
      </w:r>
    </w:p>
    <w:p w14:paraId="3E8A3013" w14:textId="57C151C5" w:rsidR="009F77C7" w:rsidRDefault="00E56DBE" w:rsidP="00E56DBE">
      <w:pPr>
        <w:jc w:val="center"/>
      </w:pPr>
      <w:r>
        <w:rPr>
          <w:noProof/>
        </w:rPr>
        <w:lastRenderedPageBreak/>
        <w:drawing>
          <wp:inline distT="0" distB="0" distL="0" distR="0" wp14:anchorId="2E6AD64C" wp14:editId="3B05D466">
            <wp:extent cx="2924583" cy="1400370"/>
            <wp:effectExtent l="0" t="0" r="9525" b="9525"/>
            <wp:docPr id="15695234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523469" name="Рисунок 156952346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2710D" w14:textId="4CFE415F" w:rsidR="00EF6335" w:rsidRDefault="00EF6335" w:rsidP="009F77C7">
      <w:pPr>
        <w:jc w:val="both"/>
      </w:pPr>
    </w:p>
    <w:p w14:paraId="399868C3" w14:textId="19F90133" w:rsidR="00E56DBE" w:rsidRDefault="009F77C7" w:rsidP="00E56DBE">
      <w:pPr>
        <w:ind w:firstLine="426"/>
        <w:jc w:val="both"/>
      </w:pPr>
      <w:r>
        <w:t>Заказчик открывает Извещение и вносит необходимые изменения</w:t>
      </w:r>
      <w:r w:rsidR="00EF6335">
        <w:t>, если необходимо добавляет или заменяет файлы</w:t>
      </w:r>
      <w:r w:rsidR="00E56DBE">
        <w:t>.</w:t>
      </w:r>
      <w:r w:rsidR="00EF6335">
        <w:t xml:space="preserve"> </w:t>
      </w:r>
    </w:p>
    <w:p w14:paraId="2A5CE74F" w14:textId="3577377C" w:rsidR="00E56DBE" w:rsidRDefault="00E56DBE" w:rsidP="00E56DBE">
      <w:pPr>
        <w:ind w:firstLine="426"/>
        <w:jc w:val="both"/>
      </w:pPr>
      <w:r w:rsidRPr="00E56DBE">
        <w:rPr>
          <w:b/>
          <w:bCs/>
        </w:rPr>
        <w:t xml:space="preserve">Важно!!! </w:t>
      </w:r>
      <w:r>
        <w:t>Для изменения к извещению обязательно должна быть заполнена вкладка Изменение</w:t>
      </w:r>
    </w:p>
    <w:p w14:paraId="10F54480" w14:textId="47544CF8" w:rsidR="009F77C7" w:rsidRDefault="00E56DBE" w:rsidP="00E56DBE">
      <w:pPr>
        <w:ind w:firstLine="426"/>
        <w:jc w:val="both"/>
        <w:rPr>
          <w:lang w:val="en-US"/>
        </w:rPr>
      </w:pPr>
      <w:r>
        <w:t>П</w:t>
      </w:r>
      <w:r w:rsidR="00EF6335">
        <w:t>осле сохран</w:t>
      </w:r>
      <w:r>
        <w:t>ения</w:t>
      </w:r>
      <w:r w:rsidR="00EF6335">
        <w:t xml:space="preserve"> документ из</w:t>
      </w:r>
      <w:r>
        <w:t xml:space="preserve"> фильтра</w:t>
      </w:r>
      <w:r w:rsidR="00EF6335">
        <w:t xml:space="preserve"> </w:t>
      </w:r>
      <w:r w:rsidR="00EF6335" w:rsidRPr="00E56DBE">
        <w:rPr>
          <w:b/>
          <w:bCs/>
        </w:rPr>
        <w:t>Создание нового (ред. Заказчиком)</w:t>
      </w:r>
      <w:r w:rsidR="00EF6335">
        <w:t xml:space="preserve"> отмечает галочкой документ и нажимает кнопку отправить по маршруту.</w:t>
      </w:r>
    </w:p>
    <w:p w14:paraId="4180F1FE" w14:textId="4D4E6D6F" w:rsidR="00E56DBE" w:rsidRPr="00E56DBE" w:rsidRDefault="00E56DBE" w:rsidP="00E56DBE">
      <w:pPr>
        <w:ind w:firstLine="426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4C924E6" wp14:editId="446B5A2F">
            <wp:extent cx="6840220" cy="1674495"/>
            <wp:effectExtent l="0" t="0" r="0" b="1905"/>
            <wp:docPr id="10873966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39664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D4A2F" w14:textId="7BC250CE" w:rsidR="00EF6335" w:rsidRDefault="00EF6335" w:rsidP="00E56DBE">
      <w:pPr>
        <w:jc w:val="center"/>
      </w:pPr>
      <w:r w:rsidRPr="00EF6335">
        <w:rPr>
          <w:noProof/>
        </w:rPr>
        <w:drawing>
          <wp:inline distT="0" distB="0" distL="0" distR="0" wp14:anchorId="68A2F807" wp14:editId="03B7207B">
            <wp:extent cx="5420481" cy="3658111"/>
            <wp:effectExtent l="0" t="0" r="0" b="0"/>
            <wp:docPr id="1470171676" name="Рисунок 1" descr="Изображение выглядит как текст, снимок экрана, дисплей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171676" name="Рисунок 1" descr="Изображение выглядит как текст, снимок экрана, дисплей, программное обеспече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3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7C059" w14:textId="09639957" w:rsidR="00EF6335" w:rsidRPr="009F77C7" w:rsidRDefault="00EF6335" w:rsidP="00877C07">
      <w:pPr>
        <w:ind w:firstLine="426"/>
        <w:jc w:val="both"/>
      </w:pPr>
      <w:r>
        <w:t xml:space="preserve">В данном окне выбираете </w:t>
      </w:r>
      <w:r w:rsidR="00E56DBE">
        <w:t>статус</w:t>
      </w:r>
      <w:r>
        <w:t xml:space="preserve"> «</w:t>
      </w:r>
      <w:r w:rsidRPr="00E56DBE">
        <w:rPr>
          <w:b/>
          <w:bCs/>
        </w:rPr>
        <w:t>На согласование</w:t>
      </w:r>
      <w:r>
        <w:t xml:space="preserve">» и нажимаете </w:t>
      </w:r>
      <w:r w:rsidRPr="00E56DBE">
        <w:rPr>
          <w:b/>
          <w:bCs/>
        </w:rPr>
        <w:t>ОК.</w:t>
      </w:r>
      <w:r>
        <w:t xml:space="preserve"> После этого </w:t>
      </w:r>
      <w:r w:rsidR="00E56DBE">
        <w:t>Изменение к и</w:t>
      </w:r>
      <w:r>
        <w:t>звещени</w:t>
      </w:r>
      <w:r w:rsidR="00E56DBE">
        <w:t>ю</w:t>
      </w:r>
      <w:r>
        <w:t>, в которое заказчиком были внесены изменения отправляется на согласование в профильный отдел Комитета по гос. Закупкам (раздел Согласование изменений от Заказчика).</w:t>
      </w:r>
    </w:p>
    <w:sectPr w:rsidR="00EF6335" w:rsidRPr="009F77C7" w:rsidSect="009F77C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F9"/>
    <w:rsid w:val="00245D20"/>
    <w:rsid w:val="004F673B"/>
    <w:rsid w:val="00877C07"/>
    <w:rsid w:val="008D239A"/>
    <w:rsid w:val="009917F9"/>
    <w:rsid w:val="009E7D87"/>
    <w:rsid w:val="009F77C7"/>
    <w:rsid w:val="00B85DA8"/>
    <w:rsid w:val="00D707C1"/>
    <w:rsid w:val="00E56DBE"/>
    <w:rsid w:val="00E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1013"/>
  <w15:chartTrackingRefBased/>
  <w15:docId w15:val="{459C3754-8A8E-4C72-A4D3-8990221D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1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1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17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17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17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17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17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17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1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1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1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17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17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17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1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17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17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Gadzhi Sagidov</dc:creator>
  <cp:keywords/>
  <dc:description/>
  <cp:lastModifiedBy>Кузин Павел Александрович</cp:lastModifiedBy>
  <cp:revision>2</cp:revision>
  <dcterms:created xsi:type="dcterms:W3CDTF">2025-11-11T11:31:00Z</dcterms:created>
  <dcterms:modified xsi:type="dcterms:W3CDTF">2025-11-11T11:31:00Z</dcterms:modified>
</cp:coreProperties>
</file>