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585D4" w14:textId="491E1FC9" w:rsidR="000F7564" w:rsidRPr="006021AB" w:rsidRDefault="006021AB" w:rsidP="006021AB">
      <w:pPr>
        <w:jc w:val="both"/>
        <w:rPr>
          <w:b/>
          <w:bCs/>
        </w:rPr>
      </w:pPr>
      <w:r w:rsidRPr="006021AB">
        <w:rPr>
          <w:b/>
          <w:bCs/>
        </w:rPr>
        <w:t xml:space="preserve">Инструкция как сформировать </w:t>
      </w:r>
      <w:r w:rsidR="000F7564" w:rsidRPr="006021AB">
        <w:rPr>
          <w:b/>
          <w:bCs/>
        </w:rPr>
        <w:t>Заяв</w:t>
      </w:r>
      <w:r w:rsidRPr="006021AB">
        <w:rPr>
          <w:b/>
          <w:bCs/>
        </w:rPr>
        <w:t>ку</w:t>
      </w:r>
      <w:r w:rsidR="000F7564" w:rsidRPr="006021AB">
        <w:rPr>
          <w:b/>
          <w:bCs/>
        </w:rPr>
        <w:t xml:space="preserve"> на добавление сертификата</w:t>
      </w:r>
      <w:r w:rsidRPr="006021AB">
        <w:rPr>
          <w:b/>
          <w:bCs/>
        </w:rPr>
        <w:t xml:space="preserve"> для Заказчиков</w:t>
      </w:r>
    </w:p>
    <w:p w14:paraId="3B44D615" w14:textId="4679CC17" w:rsidR="000F7564" w:rsidRDefault="000F7564" w:rsidP="006021AB">
      <w:pPr>
        <w:jc w:val="both"/>
      </w:pPr>
      <w:r>
        <w:t>Если на Пользователя был получен новый сертификат</w:t>
      </w:r>
      <w:r w:rsidR="006021AB">
        <w:t xml:space="preserve"> и его нужно загрузить в Систему. То для</w:t>
      </w:r>
      <w:r>
        <w:t xml:space="preserve"> того, чтобы загрузить его в систему необходимо зайти по логину и паролю, либо по старому сертификату, который еще действует. Затем открыть АРМ Заказчика госзаказа и найти «ЗАЯВКА НА ДОБАВЛЕНИЕ СЕРТИФИКАТА»</w:t>
      </w:r>
    </w:p>
    <w:p w14:paraId="3729F473" w14:textId="49599FF8" w:rsidR="000F7564" w:rsidRDefault="000F7564" w:rsidP="006021AB">
      <w:pPr>
        <w:jc w:val="both"/>
      </w:pPr>
      <w:r w:rsidRPr="000F7564">
        <w:drawing>
          <wp:inline distT="0" distB="0" distL="0" distR="0" wp14:anchorId="0E5ACC1B" wp14:editId="4C54E792">
            <wp:extent cx="2953162" cy="1686160"/>
            <wp:effectExtent l="0" t="0" r="0" b="9525"/>
            <wp:docPr id="7668351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3514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3162" cy="168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C7443" w14:textId="13963461" w:rsidR="000F7564" w:rsidRDefault="000F7564" w:rsidP="006021AB">
      <w:pPr>
        <w:jc w:val="both"/>
      </w:pPr>
      <w:r>
        <w:t>После чего нажать «Создать»</w:t>
      </w:r>
    </w:p>
    <w:p w14:paraId="0F0BAC62" w14:textId="3D5201C1" w:rsidR="000F7564" w:rsidRDefault="000F7564" w:rsidP="006021AB">
      <w:pPr>
        <w:jc w:val="both"/>
      </w:pPr>
      <w:r w:rsidRPr="000F7564">
        <w:drawing>
          <wp:inline distT="0" distB="0" distL="0" distR="0" wp14:anchorId="0E1A19BD" wp14:editId="1A5A2C39">
            <wp:extent cx="3982006" cy="3134162"/>
            <wp:effectExtent l="0" t="0" r="0" b="0"/>
            <wp:docPr id="10613353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33533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2006" cy="313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0016D" w14:textId="58782863" w:rsidR="000F7564" w:rsidRDefault="000F7564" w:rsidP="006021AB">
      <w:pPr>
        <w:jc w:val="both"/>
      </w:pPr>
      <w:r>
        <w:t>И заполняем заявку.</w:t>
      </w:r>
    </w:p>
    <w:p w14:paraId="15559D07" w14:textId="67070B09" w:rsidR="000F7564" w:rsidRDefault="004B758B" w:rsidP="006021AB">
      <w:pPr>
        <w:jc w:val="both"/>
      </w:pPr>
      <w:r>
        <w:rPr>
          <w:noProof/>
        </w:rPr>
        <w:drawing>
          <wp:inline distT="0" distB="0" distL="0" distR="0" wp14:anchorId="7211BA34" wp14:editId="174C5935">
            <wp:extent cx="5940425" cy="1713865"/>
            <wp:effectExtent l="0" t="0" r="3175" b="635"/>
            <wp:docPr id="104508279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C5FA2" w14:textId="29CEF2C9" w:rsidR="006021AB" w:rsidRDefault="000F7564" w:rsidP="006021AB">
      <w:pPr>
        <w:jc w:val="both"/>
      </w:pPr>
      <w:r>
        <w:lastRenderedPageBreak/>
        <w:t xml:space="preserve">Пользователь – выбираем </w:t>
      </w:r>
      <w:r w:rsidR="006021AB">
        <w:t>Логин</w:t>
      </w:r>
      <w:r>
        <w:t xml:space="preserve"> тот, под которым зашли (он отображается справа сверху</w:t>
      </w:r>
      <w:r w:rsidR="006021AB">
        <w:t xml:space="preserve">). </w:t>
      </w:r>
    </w:p>
    <w:p w14:paraId="53C67F74" w14:textId="0723BCC3" w:rsidR="006021AB" w:rsidRDefault="006021AB" w:rsidP="006021AB">
      <w:pPr>
        <w:jc w:val="both"/>
      </w:pPr>
      <w:r>
        <w:rPr>
          <w:noProof/>
        </w:rPr>
        <w:drawing>
          <wp:inline distT="0" distB="0" distL="0" distR="0" wp14:anchorId="39FA06F1" wp14:editId="212E4542">
            <wp:extent cx="5940425" cy="1732915"/>
            <wp:effectExtent l="0" t="0" r="3175" b="635"/>
            <wp:docPr id="19473007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80E8D" w14:textId="73478C52" w:rsidR="000F7564" w:rsidRDefault="006021AB" w:rsidP="006021AB">
      <w:pPr>
        <w:jc w:val="both"/>
      </w:pPr>
      <w:r>
        <w:t>Должность системная доступно для выбора:</w:t>
      </w:r>
    </w:p>
    <w:p w14:paraId="79FB8A02" w14:textId="0C4E102E" w:rsidR="006021AB" w:rsidRDefault="006021AB" w:rsidP="006021AB">
      <w:pPr>
        <w:jc w:val="both"/>
      </w:pPr>
      <w:r w:rsidRPr="006021AB">
        <w:drawing>
          <wp:inline distT="0" distB="0" distL="0" distR="0" wp14:anchorId="29CF74A0" wp14:editId="16B9F5A5">
            <wp:extent cx="3029373" cy="1009791"/>
            <wp:effectExtent l="0" t="0" r="0" b="0"/>
            <wp:docPr id="16418269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82692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9373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BC632" w14:textId="24E9B352" w:rsidR="006021AB" w:rsidRDefault="006021AB" w:rsidP="006021AB">
      <w:pPr>
        <w:jc w:val="both"/>
      </w:pPr>
      <w:r>
        <w:t>Выбираем подходящее, если подходящего нет – оставляем пустым.</w:t>
      </w:r>
    </w:p>
    <w:p w14:paraId="2D8F650F" w14:textId="1C8A4DBC" w:rsidR="006021AB" w:rsidRPr="004B758B" w:rsidRDefault="006021AB" w:rsidP="006021AB">
      <w:pPr>
        <w:jc w:val="both"/>
      </w:pPr>
      <w:r>
        <w:t>Далее нажимаем кнопку «Выбрать сертификат</w:t>
      </w:r>
      <w:r w:rsidR="004B758B">
        <w:t>».</w:t>
      </w:r>
    </w:p>
    <w:p w14:paraId="3C2C418E" w14:textId="6C1E20E1" w:rsidR="006021AB" w:rsidRDefault="004B758B" w:rsidP="006021AB">
      <w:pPr>
        <w:jc w:val="both"/>
      </w:pPr>
      <w:r>
        <w:rPr>
          <w:noProof/>
        </w:rPr>
        <w:drawing>
          <wp:inline distT="0" distB="0" distL="0" distR="0" wp14:anchorId="7AB87221" wp14:editId="4F2F7EBE">
            <wp:extent cx="5940425" cy="1713865"/>
            <wp:effectExtent l="0" t="0" r="3175" b="635"/>
            <wp:docPr id="6705221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54DBD" w14:textId="58B9E43C" w:rsidR="004B758B" w:rsidRDefault="004B758B" w:rsidP="006021AB">
      <w:pPr>
        <w:jc w:val="both"/>
      </w:pPr>
      <w:r>
        <w:t>Новый сертификат</w:t>
      </w:r>
      <w:r>
        <w:t xml:space="preserve"> выбираем из выпадающего списка</w:t>
      </w:r>
      <w:r>
        <w:t xml:space="preserve"> и нажимаем «Выбрать»</w:t>
      </w:r>
      <w:r>
        <w:t>.</w:t>
      </w:r>
    </w:p>
    <w:p w14:paraId="5D7B0E28" w14:textId="51A09325" w:rsidR="004B758B" w:rsidRDefault="004B758B" w:rsidP="006021AB">
      <w:pPr>
        <w:jc w:val="both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79F40F9C" wp14:editId="3845321F">
            <wp:extent cx="3552825" cy="5800725"/>
            <wp:effectExtent l="0" t="0" r="9525" b="9525"/>
            <wp:docPr id="1716254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A7CFC" w14:textId="31798C2A" w:rsidR="004B758B" w:rsidRDefault="004B758B" w:rsidP="006021AB">
      <w:pPr>
        <w:jc w:val="both"/>
      </w:pPr>
      <w:r>
        <w:t>После чего сохраняем Заявку и ждем её обработки.</w:t>
      </w:r>
    </w:p>
    <w:p w14:paraId="5100513F" w14:textId="7698F3E4" w:rsidR="004B758B" w:rsidRPr="004B758B" w:rsidRDefault="004B758B" w:rsidP="006021AB">
      <w:pPr>
        <w:jc w:val="both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E00DA25" wp14:editId="27049A1C">
            <wp:extent cx="5924550" cy="2438400"/>
            <wp:effectExtent l="0" t="0" r="0" b="0"/>
            <wp:docPr id="77998683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5E2C0" w14:textId="6E75AC28" w:rsidR="006021AB" w:rsidRDefault="006021AB" w:rsidP="006021AB">
      <w:pPr>
        <w:jc w:val="both"/>
      </w:pPr>
      <w:r>
        <w:t>После сохранения Заявки в столбце «Статус заявки» будет пусто, после ее обработки будет «Обработана».</w:t>
      </w:r>
    </w:p>
    <w:p w14:paraId="4D9AFDF7" w14:textId="6FD03246" w:rsidR="006021AB" w:rsidRPr="006021AB" w:rsidRDefault="006021AB" w:rsidP="006021AB">
      <w:pPr>
        <w:jc w:val="both"/>
      </w:pPr>
      <w:r w:rsidRPr="006021AB">
        <w:lastRenderedPageBreak/>
        <w:drawing>
          <wp:inline distT="0" distB="0" distL="0" distR="0" wp14:anchorId="2125950D" wp14:editId="29FF248E">
            <wp:extent cx="5940425" cy="1407160"/>
            <wp:effectExtent l="0" t="0" r="3175" b="2540"/>
            <wp:docPr id="18428143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81434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21AB" w:rsidRPr="00602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64"/>
    <w:rsid w:val="000F7564"/>
    <w:rsid w:val="004B758B"/>
    <w:rsid w:val="004D76E8"/>
    <w:rsid w:val="0060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4F790"/>
  <w15:chartTrackingRefBased/>
  <w15:docId w15:val="{439F5063-9B41-4541-9D4D-424A4D8E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7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5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7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7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75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75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75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75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75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75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7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7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7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7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75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75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756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7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756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F75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Gadzhi Sagidov</dc:creator>
  <cp:keywords/>
  <dc:description/>
  <cp:lastModifiedBy>Gadzhi Sagidov</cp:lastModifiedBy>
  <cp:revision>2</cp:revision>
  <dcterms:created xsi:type="dcterms:W3CDTF">2026-02-26T08:29:00Z</dcterms:created>
  <dcterms:modified xsi:type="dcterms:W3CDTF">2026-02-26T09:52:00Z</dcterms:modified>
</cp:coreProperties>
</file>