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334221" w14:textId="77777777" w:rsidR="00E56978" w:rsidRPr="00E56978" w:rsidRDefault="00E56978" w:rsidP="00E56978">
      <w:pPr>
        <w:jc w:val="right"/>
        <w:rPr>
          <w:rFonts w:ascii="Times New Roman" w:hAnsi="Times New Roman" w:cs="Times New Roman"/>
          <w:color w:val="000000" w:themeColor="text1"/>
          <w:szCs w:val="24"/>
        </w:rPr>
      </w:pPr>
      <w:r w:rsidRPr="00E56978">
        <w:rPr>
          <w:rFonts w:ascii="Times New Roman" w:hAnsi="Times New Roman" w:cs="Times New Roman"/>
          <w:color w:val="000000" w:themeColor="text1"/>
          <w:szCs w:val="24"/>
        </w:rPr>
        <w:t xml:space="preserve">Приложение №1 К ИЗВЕЩЕНИЮ </w:t>
      </w:r>
    </w:p>
    <w:p w14:paraId="7D7CD449" w14:textId="77777777" w:rsidR="00E56978" w:rsidRDefault="00E56978" w:rsidP="0044091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14:paraId="38E8EEBA" w14:textId="77777777" w:rsidR="00E56978" w:rsidRDefault="00E56978" w:rsidP="0044091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bookmarkStart w:id="0" w:name="_GoBack"/>
      <w:bookmarkEnd w:id="0"/>
    </w:p>
    <w:p w14:paraId="5B1B394C" w14:textId="77777777" w:rsidR="0044091C" w:rsidRPr="00682984" w:rsidRDefault="0044091C" w:rsidP="0044091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682984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ОБОСНОВАНИЕ (НАЧАЛЬНОЙ) МАКСИМАЛЬНОЙ ЦЕНЫ КОНТРАКТА</w:t>
      </w:r>
    </w:p>
    <w:p w14:paraId="3E720FBF" w14:textId="77777777" w:rsidR="0044091C" w:rsidRPr="00682984" w:rsidRDefault="0044091C" w:rsidP="0044091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14:paraId="46B0FF85" w14:textId="4DEE5773" w:rsidR="00D936FD" w:rsidRPr="00D936FD" w:rsidRDefault="0044091C" w:rsidP="00D936FD">
      <w:pPr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2F5116">
        <w:rPr>
          <w:rFonts w:ascii="Times New Roman" w:hAnsi="Times New Roman" w:cs="Times New Roman"/>
          <w:color w:val="000000" w:themeColor="text1"/>
          <w:sz w:val="28"/>
          <w:szCs w:val="24"/>
        </w:rPr>
        <w:t>Согласно сводному сметному расчету НМЦК</w:t>
      </w:r>
      <w:r w:rsidRPr="00682984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по текущей закупке составляет </w:t>
      </w:r>
      <w:r w:rsidR="00D936FD" w:rsidRPr="00D936FD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9 407,76716</w:t>
      </w:r>
      <w:r w:rsidR="00D936FD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руб.</w:t>
      </w:r>
    </w:p>
    <w:p w14:paraId="38D2E4E2" w14:textId="593F78B5" w:rsidR="005502A0" w:rsidRDefault="00901E59" w:rsidP="00394570">
      <w:pPr>
        <w:ind w:firstLine="709"/>
        <w:rPr>
          <w:rFonts w:ascii="Times New Roman" w:hAnsi="Times New Roman" w:cs="Times New Roman"/>
          <w:sz w:val="28"/>
          <w:szCs w:val="24"/>
        </w:rPr>
      </w:pPr>
      <w:r w:rsidRPr="00901E59">
        <w:rPr>
          <w:rFonts w:ascii="Times New Roman" w:hAnsi="Times New Roman" w:cs="Times New Roman"/>
          <w:color w:val="000000" w:themeColor="text1"/>
          <w:sz w:val="28"/>
          <w:szCs w:val="24"/>
        </w:rPr>
        <w:tab/>
      </w:r>
    </w:p>
    <w:p w14:paraId="0DA38B6B" w14:textId="77777777" w:rsidR="00BE6E4D" w:rsidRDefault="00BE6E4D">
      <w:pPr>
        <w:rPr>
          <w:rFonts w:ascii="Times New Roman" w:hAnsi="Times New Roman" w:cs="Times New Roman"/>
          <w:sz w:val="28"/>
          <w:szCs w:val="24"/>
        </w:rPr>
      </w:pPr>
    </w:p>
    <w:p w14:paraId="56284F20" w14:textId="77777777" w:rsidR="00BE6E4D" w:rsidRDefault="00BE6E4D">
      <w:pPr>
        <w:rPr>
          <w:rFonts w:ascii="Times New Roman" w:hAnsi="Times New Roman" w:cs="Times New Roman"/>
          <w:sz w:val="28"/>
          <w:szCs w:val="24"/>
        </w:rPr>
      </w:pPr>
    </w:p>
    <w:p w14:paraId="637074DC" w14:textId="77777777" w:rsidR="00BE6E4D" w:rsidRPr="00682984" w:rsidRDefault="00BE6E4D">
      <w:pPr>
        <w:rPr>
          <w:rFonts w:ascii="Times New Roman" w:hAnsi="Times New Roman" w:cs="Times New Roman"/>
          <w:sz w:val="28"/>
          <w:szCs w:val="24"/>
        </w:rPr>
      </w:pPr>
    </w:p>
    <w:sectPr w:rsidR="00BE6E4D" w:rsidRPr="00682984" w:rsidSect="00550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5C29"/>
    <w:rsid w:val="00201852"/>
    <w:rsid w:val="002F5116"/>
    <w:rsid w:val="00394570"/>
    <w:rsid w:val="003A3D9C"/>
    <w:rsid w:val="00437F61"/>
    <w:rsid w:val="0044091C"/>
    <w:rsid w:val="00492AA0"/>
    <w:rsid w:val="004C3286"/>
    <w:rsid w:val="005220F0"/>
    <w:rsid w:val="005502A0"/>
    <w:rsid w:val="00682984"/>
    <w:rsid w:val="0084783A"/>
    <w:rsid w:val="00901E59"/>
    <w:rsid w:val="009A6A9C"/>
    <w:rsid w:val="00AF06B2"/>
    <w:rsid w:val="00AF7CCB"/>
    <w:rsid w:val="00BE6E4D"/>
    <w:rsid w:val="00C05C29"/>
    <w:rsid w:val="00CD079B"/>
    <w:rsid w:val="00D936FD"/>
    <w:rsid w:val="00E56978"/>
    <w:rsid w:val="00F53E85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1A1DE"/>
  <w15:docId w15:val="{01ABED4E-EA03-48FB-BD45-A3AFCDF7B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8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</Words>
  <Characters>149</Characters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2022-06-15T11:13:00Z</dcterms:created>
  <dcterms:modified xsi:type="dcterms:W3CDTF">2025-05-22T11:52:00Z</dcterms:modified>
</cp:coreProperties>
</file>